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5C4FB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STORY BUS</w:t>
      </w: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PRIVACY POLICY</w:t>
      </w:r>
    </w:p>
    <w:p w14:paraId="01B2C2EE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A Service of Fyffe Media Company LLC</w:t>
      </w:r>
    </w:p>
    <w:p w14:paraId="41ECCDBF" w14:textId="781A590B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 xml:space="preserve">Effective Date: </w:t>
      </w:r>
      <w:r w:rsidR="00413311">
        <w:rPr>
          <w:rFonts w:ascii="Times New Roman" w:eastAsia="Times New Roman" w:hAnsi="Times New Roman" w:cs="Times New Roman"/>
          <w:kern w:val="0"/>
          <w14:ligatures w14:val="none"/>
        </w:rPr>
        <w:t>06_05_2026</w:t>
      </w:r>
    </w:p>
    <w:p w14:paraId="349DF57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respects the privacy of its clients, participants, website visitors, and families.</w:t>
      </w:r>
    </w:p>
    <w:p w14:paraId="2ADE1E30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This Privacy Policy explains what information may be collected, how it may be used, how it may be stored, and the choices available to you regarding your information.</w:t>
      </w:r>
    </w:p>
    <w:p w14:paraId="2638D00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By using The Story Bus website, submitting forms, communicating with The Story Bus, purchasing services, or participating in Story Bus sessions, you acknowledge this Privacy Policy.</w:t>
      </w:r>
    </w:p>
    <w:p w14:paraId="6C90BBE2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5589826">
          <v:rect id="_x0000_i1025" style="width:0;height:1.5pt" o:hralign="center" o:hrstd="t" o:hr="t" fillcolor="#a0a0a0" stroked="f"/>
        </w:pict>
      </w:r>
    </w:p>
    <w:p w14:paraId="0784C12B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WHO WE ARE</w:t>
      </w:r>
    </w:p>
    <w:p w14:paraId="0AF35009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is a service of Fyffe Media Company LLC located in Providence, Utah.</w:t>
      </w:r>
    </w:p>
    <w:p w14:paraId="335232B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Contact:</w:t>
      </w:r>
    </w:p>
    <w:p w14:paraId="736FD72A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4" w:history="1">
        <w:r w:rsidRPr="003057CE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dfyffe@fyffemedia.com</w:t>
        </w:r>
      </w:hyperlink>
    </w:p>
    <w:p w14:paraId="249E53CE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Providence, Utah</w:t>
      </w:r>
    </w:p>
    <w:p w14:paraId="6901CEE4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2D1E582">
          <v:rect id="_x0000_i1026" style="width:0;height:1.5pt" o:hralign="center" o:hrstd="t" o:hr="t" fillcolor="#a0a0a0" stroked="f"/>
        </w:pict>
      </w:r>
    </w:p>
    <w:p w14:paraId="056ADE7E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INFORMATION WE MAY COLLECT</w:t>
      </w:r>
    </w:p>
    <w:p w14:paraId="6FE63D32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Depending on your interaction with The Story Bus, we may collect information including:</w:t>
      </w:r>
    </w:p>
    <w:p w14:paraId="6EC6948F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Contact Information</w:t>
      </w:r>
    </w:p>
    <w:p w14:paraId="533E1348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Name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Address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Email address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Phone number</w:t>
      </w:r>
    </w:p>
    <w:p w14:paraId="0F768933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Scheduling Information</w:t>
      </w:r>
    </w:p>
    <w:p w14:paraId="517A2D69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Preferred dates and times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Recording preferences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Session details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Delivery preferences</w:t>
      </w:r>
    </w:p>
    <w:p w14:paraId="572D04B6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Participant Information</w:t>
      </w:r>
    </w:p>
    <w:p w14:paraId="751AA5B6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Names of participants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Family relationships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Stories and memories shared during sessions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Recording preferences</w:t>
      </w:r>
    </w:p>
    <w:p w14:paraId="1A543107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Payment Information</w:t>
      </w:r>
    </w:p>
    <w:p w14:paraId="2AE9A167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Payments may be processed through third-party payment providers.</w:t>
      </w:r>
    </w:p>
    <w:p w14:paraId="5FE1A74F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does not typically store complete payment card information.</w:t>
      </w:r>
    </w:p>
    <w:p w14:paraId="6EDC790F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Recording Information</w:t>
      </w:r>
    </w:p>
    <w:p w14:paraId="1B1D1BDA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Audio recordings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Video recordings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Photographs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Transcripts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Written Legacy Keepsakes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Project notes</w:t>
      </w:r>
    </w:p>
    <w:p w14:paraId="46C24726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Website Information</w:t>
      </w:r>
    </w:p>
    <w:p w14:paraId="26304530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Contact form submissions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Website analytics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Device information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Browser information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Usage information</w:t>
      </w:r>
    </w:p>
    <w:p w14:paraId="24DB07C0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95EA83C">
          <v:rect id="_x0000_i1027" style="width:0;height:1.5pt" o:hralign="center" o:hrstd="t" o:hr="t" fillcolor="#a0a0a0" stroked="f"/>
        </w:pict>
      </w:r>
    </w:p>
    <w:p w14:paraId="01C504E7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HOW INFORMATION IS USED</w:t>
      </w:r>
    </w:p>
    <w:p w14:paraId="7E59D59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Information may be used to:</w:t>
      </w:r>
    </w:p>
    <w:p w14:paraId="5763696E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Respond to inquiries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Schedule sessions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Deliver services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Process payments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Communicate with clients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Create transcripts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Create Written Legacy Keepsakes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Deliver completed projects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Provide customer support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• Maintain records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Improve services</w:t>
      </w:r>
    </w:p>
    <w:p w14:paraId="1BD089A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does not sell client information.</w:t>
      </w:r>
    </w:p>
    <w:p w14:paraId="2A3D028A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F68D0E0">
          <v:rect id="_x0000_i1028" style="width:0;height:1.5pt" o:hralign="center" o:hrstd="t" o:hr="t" fillcolor="#a0a0a0" stroked="f"/>
        </w:pict>
      </w:r>
    </w:p>
    <w:p w14:paraId="01973730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RECORDINGS AND PERSONAL STORIES</w:t>
      </w:r>
    </w:p>
    <w:p w14:paraId="212CD1C1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primary purpose of Story Bus services is the preservation of conversations, stories, memories, wisdom, personality, and family history.</w:t>
      </w:r>
    </w:p>
    <w:p w14:paraId="4F779E1F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Recordings and related materials are collected solely for purposes associated with providing Story Bus services and fulfilling client requests.</w:t>
      </w:r>
    </w:p>
    <w:p w14:paraId="3AF9FBC4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Private recordings are not intentionally shared publicly without additional written authorization.</w:t>
      </w:r>
    </w:p>
    <w:p w14:paraId="233C70F6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321FB5D">
          <v:rect id="_x0000_i1029" style="width:0;height:1.5pt" o:hralign="center" o:hrstd="t" o:hr="t" fillcolor="#a0a0a0" stroked="f"/>
        </w:pict>
      </w:r>
    </w:p>
    <w:p w14:paraId="60C65047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MEDIA RELEASE REQUIREMENT</w:t>
      </w:r>
    </w:p>
    <w:p w14:paraId="33029580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does not publicly use recordings, photographs, transcripts, stories, testimonials, audio clips, video clips, or related materials unless permission has been granted through a separate signed Media Release &amp; Public Use Authorization Form.</w:t>
      </w:r>
    </w:p>
    <w:p w14:paraId="052E23F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 xml:space="preserve">Participation alone does not grant </w:t>
      </w:r>
      <w:proofErr w:type="gramStart"/>
      <w:r w:rsidRPr="003057CE">
        <w:rPr>
          <w:rFonts w:ascii="Times New Roman" w:eastAsia="Times New Roman" w:hAnsi="Times New Roman" w:cs="Times New Roman"/>
          <w:kern w:val="0"/>
          <w14:ligatures w14:val="none"/>
        </w:rPr>
        <w:t>public-use</w:t>
      </w:r>
      <w:proofErr w:type="gramEnd"/>
      <w:r w:rsidRPr="003057CE">
        <w:rPr>
          <w:rFonts w:ascii="Times New Roman" w:eastAsia="Times New Roman" w:hAnsi="Times New Roman" w:cs="Times New Roman"/>
          <w:kern w:val="0"/>
          <w14:ligatures w14:val="none"/>
        </w:rPr>
        <w:t xml:space="preserve"> permission.</w:t>
      </w:r>
    </w:p>
    <w:p w14:paraId="5625C996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9B4FE65">
          <v:rect id="_x0000_i1030" style="width:0;height:1.5pt" o:hralign="center" o:hrstd="t" o:hr="t" fillcolor="#a0a0a0" stroked="f"/>
        </w:pict>
      </w:r>
    </w:p>
    <w:p w14:paraId="02B3750F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AI-ASSISTED TOOLS</w:t>
      </w:r>
    </w:p>
    <w:p w14:paraId="399E73B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may use artificial intelligence tools and software to assist with:</w:t>
      </w:r>
    </w:p>
    <w:p w14:paraId="0EC97D2A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Audio transcription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Transcript preparation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Written Legacy Keepsake preparation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Content organization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Editing assistance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Quality control</w:t>
      </w:r>
    </w:p>
    <w:p w14:paraId="62D36449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AI-assisted processing may be combined with human review and editing.</w:t>
      </w:r>
    </w:p>
    <w:p w14:paraId="62BB2EEA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Reasonable efforts are made to use reputable tools and services.</w:t>
      </w:r>
    </w:p>
    <w:p w14:paraId="42B7AD8D" w14:textId="77777777" w:rsidR="00413311" w:rsidRDefault="00413311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596B8F2" w14:textId="25D6F668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CLOUD STORAGE AND THIRD-PARTY SERVICES</w:t>
      </w:r>
    </w:p>
    <w:p w14:paraId="2241F036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may utilize third-party services including:</w:t>
      </w:r>
    </w:p>
    <w:p w14:paraId="56A9085B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Cloud storage providers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Email providers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Scheduling services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Payment processors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Video hosting services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File delivery platforms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AI-assisted transcription services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Website hosting providers</w:t>
      </w:r>
    </w:p>
    <w:p w14:paraId="2DB26280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Information provided to such services is limited to what is reasonably necessary for service delivery.</w:t>
      </w:r>
    </w:p>
    <w:p w14:paraId="2F79A15E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 xml:space="preserve">While reasonable efforts are </w:t>
      </w:r>
      <w:proofErr w:type="gramStart"/>
      <w:r w:rsidRPr="003057CE">
        <w:rPr>
          <w:rFonts w:ascii="Times New Roman" w:eastAsia="Times New Roman" w:hAnsi="Times New Roman" w:cs="Times New Roman"/>
          <w:kern w:val="0"/>
          <w14:ligatures w14:val="none"/>
        </w:rPr>
        <w:t>made</w:t>
      </w:r>
      <w:proofErr w:type="gramEnd"/>
      <w:r w:rsidRPr="003057CE">
        <w:rPr>
          <w:rFonts w:ascii="Times New Roman" w:eastAsia="Times New Roman" w:hAnsi="Times New Roman" w:cs="Times New Roman"/>
          <w:kern w:val="0"/>
          <w14:ligatures w14:val="none"/>
        </w:rPr>
        <w:t xml:space="preserve"> to select trustworthy providers, The Story Bus cannot guarantee the security practices of third-party services.</w:t>
      </w:r>
    </w:p>
    <w:p w14:paraId="683056F5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B07BC14">
          <v:rect id="_x0000_i1032" style="width:0;height:1.5pt" o:hralign="center" o:hrstd="t" o:hr="t" fillcolor="#a0a0a0" stroked="f"/>
        </w:pict>
      </w:r>
    </w:p>
    <w:p w14:paraId="2184DD9B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INFORMATION SECURITY</w:t>
      </w:r>
    </w:p>
    <w:p w14:paraId="01364CAB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Reasonable administrative, technical, and organizational measures are used to help protect information.</w:t>
      </w:r>
    </w:p>
    <w:p w14:paraId="1B27E8EE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However:</w:t>
      </w:r>
    </w:p>
    <w:p w14:paraId="651FBDC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No website is completely secure.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No cloud service is completely secure.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No method of electronic transmission is completely secure.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No storage system can guarantee absolute protection.</w:t>
      </w:r>
    </w:p>
    <w:p w14:paraId="0DBFDC3D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By using Story Bus services, you acknowledge these inherent risks.</w:t>
      </w:r>
    </w:p>
    <w:p w14:paraId="1470CBA8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2C73656">
          <v:rect id="_x0000_i1033" style="width:0;height:1.5pt" o:hralign="center" o:hrstd="t" o:hr="t" fillcolor="#a0a0a0" stroked="f"/>
        </w:pict>
      </w:r>
    </w:p>
    <w:p w14:paraId="4641A80C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FILE RETENTION</w:t>
      </w:r>
    </w:p>
    <w:p w14:paraId="5FD8C127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may retain:</w:t>
      </w:r>
    </w:p>
    <w:p w14:paraId="1976EB7B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Recordings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Deliverables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Transcripts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Project files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Client records</w:t>
      </w:r>
    </w:p>
    <w:p w14:paraId="0234A042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for approximately one (1) year following project delivery.</w:t>
      </w:r>
    </w:p>
    <w:p w14:paraId="37F4BDE6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Files may be retained longer or shorter when reasonably necessary for business, legal, operational, archival, or customer-service purposes.</w:t>
      </w:r>
    </w:p>
    <w:p w14:paraId="4325E3B1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does not guarantee permanent storage of client materials.</w:t>
      </w:r>
    </w:p>
    <w:p w14:paraId="1F9CE48E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F7C70CF">
          <v:rect id="_x0000_i1034" style="width:0;height:1.5pt" o:hralign="center" o:hrstd="t" o:hr="t" fillcolor="#a0a0a0" stroked="f"/>
        </w:pict>
      </w:r>
    </w:p>
    <w:p w14:paraId="60F8DA99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MINORS</w:t>
      </w:r>
    </w:p>
    <w:p w14:paraId="45E71691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Participants under eighteen (18) years of age may participate only with consent from a parent or legal guardian.</w:t>
      </w:r>
    </w:p>
    <w:p w14:paraId="4D59A399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 xml:space="preserve">Additional </w:t>
      </w:r>
      <w:proofErr w:type="gramStart"/>
      <w:r w:rsidRPr="003057CE">
        <w:rPr>
          <w:rFonts w:ascii="Times New Roman" w:eastAsia="Times New Roman" w:hAnsi="Times New Roman" w:cs="Times New Roman"/>
          <w:kern w:val="0"/>
          <w14:ligatures w14:val="none"/>
        </w:rPr>
        <w:t>consent forms</w:t>
      </w:r>
      <w:proofErr w:type="gramEnd"/>
      <w:r w:rsidRPr="003057CE">
        <w:rPr>
          <w:rFonts w:ascii="Times New Roman" w:eastAsia="Times New Roman" w:hAnsi="Times New Roman" w:cs="Times New Roman"/>
          <w:kern w:val="0"/>
          <w14:ligatures w14:val="none"/>
        </w:rPr>
        <w:t xml:space="preserve"> may be required.</w:t>
      </w:r>
    </w:p>
    <w:p w14:paraId="02E60625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does not knowingly collect information from minors without appropriate authorization.</w:t>
      </w:r>
    </w:p>
    <w:p w14:paraId="4D865996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400A0DF">
          <v:rect id="_x0000_i1035" style="width:0;height:1.5pt" o:hralign="center" o:hrstd="t" o:hr="t" fillcolor="#a0a0a0" stroked="f"/>
        </w:pict>
      </w:r>
    </w:p>
    <w:p w14:paraId="3627A66A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COOKIES AND ANALYTICS</w:t>
      </w:r>
    </w:p>
    <w:p w14:paraId="2A27EF99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website may utilize cookies, analytics tools, and related technologies.</w:t>
      </w:r>
    </w:p>
    <w:p w14:paraId="591F982C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These technologies may help:</w:t>
      </w:r>
    </w:p>
    <w:p w14:paraId="2C1DB6CA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Improve website functionality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Understand website traffic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Improve user experience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Diagnose technical issues</w:t>
      </w:r>
    </w:p>
    <w:p w14:paraId="0AFA1EF4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Users may adjust browser settings to limit or disable cookies.</w:t>
      </w:r>
    </w:p>
    <w:p w14:paraId="388239A1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Some website functionality may be affected by those settings.</w:t>
      </w:r>
    </w:p>
    <w:p w14:paraId="76E997CC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7286586">
          <v:rect id="_x0000_i1036" style="width:0;height:1.5pt" o:hralign="center" o:hrstd="t" o:hr="t" fillcolor="#a0a0a0" stroked="f"/>
        </w:pict>
      </w:r>
    </w:p>
    <w:p w14:paraId="7A7163CB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YOUR CHOICES</w:t>
      </w:r>
    </w:p>
    <w:p w14:paraId="6B0E5828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You may request to:</w:t>
      </w:r>
    </w:p>
    <w:p w14:paraId="2058E8A6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• Update contact information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Correct information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Request information regarding stored records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• Withdraw future marketing permissions</w:t>
      </w:r>
      <w:r w:rsidRPr="003057CE">
        <w:rPr>
          <w:rFonts w:ascii="Times New Roman" w:eastAsia="Times New Roman" w:hAnsi="Times New Roman" w:cs="Times New Roman"/>
          <w:kern w:val="0"/>
          <w14:ligatures w14:val="none"/>
        </w:rPr>
        <w:br/>
        <w:t>• Ask questions regarding privacy practices</w:t>
      </w:r>
    </w:p>
    <w:p w14:paraId="0DE1F45C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Certain information may need to be retained for legal, operational, contractual, accounting, archival, or business purposes.</w:t>
      </w:r>
    </w:p>
    <w:p w14:paraId="30682EE9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3CBAFB5">
          <v:rect id="_x0000_i1037" style="width:0;height:1.5pt" o:hralign="center" o:hrstd="t" o:hr="t" fillcolor="#a0a0a0" stroked="f"/>
        </w:pict>
      </w:r>
    </w:p>
    <w:p w14:paraId="27DC710B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THIRD-PARTY LINKS</w:t>
      </w:r>
    </w:p>
    <w:p w14:paraId="4EE98903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website may contain links to third-party websites.</w:t>
      </w:r>
    </w:p>
    <w:p w14:paraId="703A2602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is not responsible for the privacy practices, content, policies, or security of external websites.</w:t>
      </w:r>
    </w:p>
    <w:p w14:paraId="01D1067A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Users should review the policies of any third-party websites they visit.</w:t>
      </w:r>
    </w:p>
    <w:p w14:paraId="4AF23197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820670F">
          <v:rect id="_x0000_i1038" style="width:0;height:1.5pt" o:hralign="center" o:hrstd="t" o:hr="t" fillcolor="#a0a0a0" stroked="f"/>
        </w:pict>
      </w:r>
    </w:p>
    <w:p w14:paraId="48653B55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CHANGES TO THIS POLICY</w:t>
      </w:r>
    </w:p>
    <w:p w14:paraId="6EA215AD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This Privacy Policy may be updated periodically.</w:t>
      </w:r>
    </w:p>
    <w:p w14:paraId="5B2679F8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Updated versions will become effective when posted.</w:t>
      </w:r>
    </w:p>
    <w:p w14:paraId="6E21FD20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Continued use of Story Bus services following updates constitutes acceptance of the revised policy.</w:t>
      </w:r>
    </w:p>
    <w:p w14:paraId="28F8B341" w14:textId="77777777" w:rsidR="003057CE" w:rsidRPr="003057CE" w:rsidRDefault="00000000" w:rsidP="003057C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E1E55AE">
          <v:rect id="_x0000_i1039" style="width:0;height:1.5pt" o:hralign="center" o:hrstd="t" o:hr="t" fillcolor="#a0a0a0" stroked="f"/>
        </w:pict>
      </w:r>
    </w:p>
    <w:p w14:paraId="1945CA84" w14:textId="77777777" w:rsidR="003057CE" w:rsidRPr="00413311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133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PRIVACY PRINCIPLE</w:t>
      </w:r>
    </w:p>
    <w:p w14:paraId="2576DC02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The Story Bus exists to help preserve people, not exploit personal information.</w:t>
      </w:r>
    </w:p>
    <w:p w14:paraId="5BE2F917" w14:textId="77777777" w:rsidR="003057CE" w:rsidRPr="003057CE" w:rsidRDefault="003057CE" w:rsidP="00305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057CE">
        <w:rPr>
          <w:rFonts w:ascii="Times New Roman" w:eastAsia="Times New Roman" w:hAnsi="Times New Roman" w:cs="Times New Roman"/>
          <w:kern w:val="0"/>
          <w14:ligatures w14:val="none"/>
        </w:rPr>
        <w:t>Reasonable efforts will always be made to respect privacy, honor permissions, protect recordings, and handle personal information with care and professionalism.</w:t>
      </w:r>
    </w:p>
    <w:p w14:paraId="7B180BF2" w14:textId="77777777" w:rsidR="00413311" w:rsidRDefault="00413311" w:rsidP="00413311">
      <w:pPr>
        <w:spacing w:after="0" w:line="240" w:lineRule="auto"/>
      </w:pPr>
    </w:p>
    <w:p w14:paraId="67C3BF92" w14:textId="77777777" w:rsidR="00413311" w:rsidRDefault="00413311" w:rsidP="00413311">
      <w:pPr>
        <w:spacing w:after="0" w:line="240" w:lineRule="auto"/>
      </w:pPr>
    </w:p>
    <w:p w14:paraId="1F778BBE" w14:textId="77777777" w:rsidR="00413311" w:rsidRDefault="00413311" w:rsidP="00413311">
      <w:pPr>
        <w:spacing w:after="0" w:line="240" w:lineRule="auto"/>
      </w:pPr>
    </w:p>
    <w:p w14:paraId="4617459F" w14:textId="77777777" w:rsidR="00413311" w:rsidRDefault="00413311" w:rsidP="00413311">
      <w:pPr>
        <w:spacing w:after="0" w:line="240" w:lineRule="auto"/>
      </w:pPr>
    </w:p>
    <w:p w14:paraId="1B6BFF55" w14:textId="77777777" w:rsidR="00413311" w:rsidRDefault="00413311" w:rsidP="00413311">
      <w:pPr>
        <w:spacing w:after="0" w:line="240" w:lineRule="auto"/>
      </w:pPr>
    </w:p>
    <w:p w14:paraId="428707DF" w14:textId="77777777" w:rsidR="00413311" w:rsidRDefault="00413311" w:rsidP="00413311">
      <w:pPr>
        <w:spacing w:after="0" w:line="240" w:lineRule="auto"/>
      </w:pPr>
    </w:p>
    <w:p w14:paraId="7DC255AF" w14:textId="77777777" w:rsidR="00413311" w:rsidRDefault="00413311" w:rsidP="00413311">
      <w:pPr>
        <w:spacing w:after="0" w:line="240" w:lineRule="auto"/>
      </w:pPr>
    </w:p>
    <w:p w14:paraId="0C6FB91F" w14:textId="3EEDDA12" w:rsidR="00603E05" w:rsidRPr="003057CE" w:rsidRDefault="00413311" w:rsidP="00413311">
      <w:pPr>
        <w:spacing w:after="0" w:line="240" w:lineRule="auto"/>
      </w:pPr>
      <w:r w:rsidRPr="00FB5337">
        <w:t xml:space="preserve">The Story Bus • A Fyffe Media Company LLC Project • Providence, Utah • 435-553-8565 • </w:t>
      </w:r>
      <w:r>
        <w:t>info@thestorybus.com</w:t>
      </w:r>
      <w:r w:rsidRPr="00FB5337">
        <w:t xml:space="preserve"> • thestorybus.com • </w:t>
      </w:r>
      <w:r>
        <w:t xml:space="preserve">dfyffe@fyffemedia.com </w:t>
      </w:r>
      <w:r w:rsidRPr="00FB5337">
        <w:t>•</w:t>
      </w:r>
      <w:r>
        <w:t xml:space="preserve"> fyffemedia.com</w:t>
      </w:r>
    </w:p>
    <w:sectPr w:rsidR="00603E05" w:rsidRPr="00305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E05"/>
    <w:rsid w:val="003057CE"/>
    <w:rsid w:val="00413311"/>
    <w:rsid w:val="00603E05"/>
    <w:rsid w:val="007C71B0"/>
    <w:rsid w:val="00D8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0470B"/>
  <w15:chartTrackingRefBased/>
  <w15:docId w15:val="{0EBA0FED-F7BC-47AF-86FF-67EE0DB35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E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E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E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E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E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E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E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E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E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E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E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E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E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E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E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E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E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E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E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E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E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E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E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E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E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E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E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E0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03E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603E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fyffe@fyffeme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847</Words>
  <Characters>5489</Characters>
  <Application>Microsoft Office Word</Application>
  <DocSecurity>0</DocSecurity>
  <Lines>182</Lines>
  <Paragraphs>102</Paragraphs>
  <ScaleCrop>false</ScaleCrop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fyffe</dc:creator>
  <cp:keywords/>
  <dc:description/>
  <cp:lastModifiedBy>david fyffe</cp:lastModifiedBy>
  <cp:revision>3</cp:revision>
  <dcterms:created xsi:type="dcterms:W3CDTF">2026-06-03T20:30:00Z</dcterms:created>
  <dcterms:modified xsi:type="dcterms:W3CDTF">2026-06-05T23:45:00Z</dcterms:modified>
</cp:coreProperties>
</file>